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74" w:rsidRDefault="00737774" w:rsidP="00737774">
      <w:pPr>
        <w:spacing w:after="12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附件4-5</w:t>
      </w:r>
    </w:p>
    <w:p w:rsidR="001C33AE" w:rsidRDefault="001C33AE">
      <w:pPr>
        <w:spacing w:line="180" w:lineRule="auto"/>
        <w:ind w:firstLineChars="200" w:firstLine="678"/>
        <w:jc w:val="center"/>
        <w:rPr>
          <w:rFonts w:ascii="黑体" w:eastAsia="黑体" w:hint="eastAsia"/>
          <w:sz w:val="36"/>
        </w:rPr>
      </w:pPr>
      <w:r>
        <w:rPr>
          <w:rFonts w:ascii="黑体" w:eastAsia="黑体" w:hint="eastAsia"/>
          <w:sz w:val="36"/>
        </w:rPr>
        <w:t>医药卫生科技项目查新咨询单位</w:t>
      </w:r>
    </w:p>
    <w:p w:rsidR="001C33AE" w:rsidRDefault="001C33AE">
      <w:pPr>
        <w:spacing w:line="180" w:lineRule="auto"/>
        <w:ind w:firstLineChars="200" w:firstLine="438"/>
        <w:rPr>
          <w:rFonts w:ascii="仿宋_GB2312" w:eastAsia="仿宋_GB2312" w:hint="eastAsia"/>
          <w:sz w:val="24"/>
        </w:rPr>
      </w:pPr>
    </w:p>
    <w:p w:rsidR="001C33AE" w:rsidRDefault="001C33AE">
      <w:pPr>
        <w:spacing w:line="180" w:lineRule="auto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序号                              单位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1中国医学科学院医学信息研究所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2中国疾病预防控制中心公共卫生监测与信息服务中心（原中国预防医学科学院信息中心）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3北京市医学情报研究所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4天津市医学科技情报研究所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5河北省医学情报研究所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6吉林省医学情报研究所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7上海市医学科技查新委员会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8江苏省医学情报研究所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9湖北省医学情报研究所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10广东省医学情报研究所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11四川省</w:t>
      </w:r>
      <w:r w:rsidR="002F6257">
        <w:rPr>
          <w:rFonts w:ascii="仿宋_GB2312" w:eastAsia="仿宋_GB2312" w:hint="eastAsia"/>
          <w:sz w:val="24"/>
        </w:rPr>
        <w:t>医学</w:t>
      </w:r>
      <w:r>
        <w:rPr>
          <w:rFonts w:ascii="仿宋_GB2312" w:eastAsia="仿宋_GB2312" w:hint="eastAsia"/>
          <w:sz w:val="24"/>
        </w:rPr>
        <w:t>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12海南省医学情报研究所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13云南省医学情报研究所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14甘肃省医学情报研究所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15河南省医学情报研究所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16山东省医学情报研究所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17重庆市医学情报研究所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18深圳市医学情报研究所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19浙江省医学情报研究所</w:t>
      </w:r>
    </w:p>
    <w:p w:rsidR="006F6B2C" w:rsidRDefault="006F6B2C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20福建省医学情报所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黑龙江省文献情报中心（哈尔滨医科大学图书馆）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湖南省医学情报研究所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北京大学医学信息中心（原北京医科大学医学信息中）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中国医科大学图书馆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5</w:t>
      </w:r>
      <w:r>
        <w:rPr>
          <w:rFonts w:ascii="仿宋_GB2312" w:eastAsia="仿宋_GB2312" w:hint="eastAsia"/>
          <w:sz w:val="24"/>
        </w:rPr>
        <w:t>吉林大学图书馆医科馆（原白求恩医科大学图书馆）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6</w:t>
      </w:r>
      <w:r>
        <w:rPr>
          <w:rFonts w:ascii="仿宋_GB2312" w:eastAsia="仿宋_GB2312" w:hint="eastAsia"/>
          <w:sz w:val="24"/>
        </w:rPr>
        <w:t>山东大学医学图书馆（原山东医科大学图书馆）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7</w:t>
      </w:r>
      <w:r>
        <w:rPr>
          <w:rFonts w:ascii="仿宋_GB2312" w:eastAsia="仿宋_GB2312" w:hint="eastAsia"/>
          <w:sz w:val="24"/>
        </w:rPr>
        <w:t>华中科技大学同济医学院图书馆（原同济医科大学图书馆）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8</w:t>
      </w:r>
      <w:r>
        <w:rPr>
          <w:rFonts w:ascii="仿宋_GB2312" w:eastAsia="仿宋_GB2312" w:hint="eastAsia"/>
          <w:sz w:val="24"/>
        </w:rPr>
        <w:t>中南大学湘雅医学院图书馆（原湖南医科大学图书馆）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</w:t>
      </w:r>
      <w:r w:rsidR="006F6B2C">
        <w:rPr>
          <w:rFonts w:ascii="仿宋_GB2312" w:eastAsia="仿宋_GB2312" w:hint="eastAsia"/>
          <w:sz w:val="24"/>
        </w:rPr>
        <w:t>9</w:t>
      </w:r>
      <w:r>
        <w:rPr>
          <w:rFonts w:ascii="仿宋_GB2312" w:eastAsia="仿宋_GB2312" w:hint="eastAsia"/>
          <w:sz w:val="24"/>
        </w:rPr>
        <w:t>中山大学医学情报研究所（原中山医科大学情报研究所）</w:t>
      </w:r>
    </w:p>
    <w:p w:rsidR="001C33AE" w:rsidRDefault="006F6B2C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30</w:t>
      </w:r>
      <w:r w:rsidR="001C33AE">
        <w:rPr>
          <w:rFonts w:ascii="仿宋_GB2312" w:eastAsia="仿宋_GB2312" w:hint="eastAsia"/>
          <w:sz w:val="24"/>
        </w:rPr>
        <w:t>中国医学科学院华西分院医学情报研究所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</w:t>
      </w:r>
      <w:r w:rsidR="006F6B2C"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西安交通大学医学图书馆（原西安医科大学图书馆）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/>
          <w:sz w:val="24"/>
        </w:rPr>
        <w:t>3</w:t>
      </w:r>
      <w:r w:rsidR="006F6B2C"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中国科学院信息所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</w:t>
      </w:r>
      <w:r w:rsidR="006F6B2C"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中国中医研究院信息所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  <w:r>
        <w:rPr>
          <w:rFonts w:ascii="仿宋_GB2312" w:eastAsia="仿宋_GB2312"/>
          <w:sz w:val="24"/>
        </w:rPr>
        <w:t>3</w:t>
      </w:r>
      <w:r w:rsidR="006F6B2C"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中国人民解放军</w:t>
      </w:r>
      <w:r w:rsidR="00BF21FD">
        <w:rPr>
          <w:rFonts w:ascii="仿宋_GB2312" w:eastAsia="仿宋_GB2312" w:hint="eastAsia"/>
          <w:sz w:val="24"/>
        </w:rPr>
        <w:t>军事医学科学院卫生勤务与医学情报研究所</w:t>
      </w:r>
    </w:p>
    <w:p w:rsidR="001C33AE" w:rsidRDefault="001C33AE">
      <w:pPr>
        <w:spacing w:line="0" w:lineRule="atLeast"/>
        <w:ind w:firstLineChars="200" w:firstLine="438"/>
        <w:rPr>
          <w:rFonts w:ascii="仿宋_GB2312" w:eastAsia="仿宋_GB2312" w:hint="eastAsia"/>
          <w:sz w:val="24"/>
        </w:rPr>
      </w:pPr>
    </w:p>
    <w:sectPr w:rsidR="001C33AE">
      <w:footerReference w:type="even" r:id="rId6"/>
      <w:footerReference w:type="default" r:id="rId7"/>
      <w:pgSz w:w="11907" w:h="16840" w:code="9"/>
      <w:pgMar w:top="1814" w:right="1418" w:bottom="1247" w:left="1418" w:header="720" w:footer="720" w:gutter="0"/>
      <w:cols w:space="425"/>
      <w:docGrid w:type="linesAndChars" w:linePitch="498" w:charSpace="-430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811" w:rsidRDefault="00AD3811">
      <w:r>
        <w:separator/>
      </w:r>
    </w:p>
  </w:endnote>
  <w:endnote w:type="continuationSeparator" w:id="0">
    <w:p w:rsidR="00AD3811" w:rsidRDefault="00AD3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73" w:rsidRDefault="006C1C73" w:rsidP="004F488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1C73" w:rsidRDefault="006C1C7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73" w:rsidRDefault="006C1C73" w:rsidP="004F488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4D7">
      <w:rPr>
        <w:rStyle w:val="a5"/>
        <w:noProof/>
      </w:rPr>
      <w:t>1</w:t>
    </w:r>
    <w:r>
      <w:rPr>
        <w:rStyle w:val="a5"/>
      </w:rPr>
      <w:fldChar w:fldCharType="end"/>
    </w:r>
  </w:p>
  <w:p w:rsidR="006C1C73" w:rsidRDefault="006C1C7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811" w:rsidRDefault="00AD3811">
      <w:r>
        <w:separator/>
      </w:r>
    </w:p>
  </w:footnote>
  <w:footnote w:type="continuationSeparator" w:id="0">
    <w:p w:rsidR="00AD3811" w:rsidRDefault="00AD38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5"/>
  <w:drawingGridHorizontalSpacing w:val="189"/>
  <w:drawingGridVerticalSpacing w:val="249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7704C"/>
    <w:rsid w:val="000050B0"/>
    <w:rsid w:val="00054733"/>
    <w:rsid w:val="000A5C82"/>
    <w:rsid w:val="00184F94"/>
    <w:rsid w:val="001A14C2"/>
    <w:rsid w:val="001C33AE"/>
    <w:rsid w:val="00294360"/>
    <w:rsid w:val="002C5E38"/>
    <w:rsid w:val="002D575D"/>
    <w:rsid w:val="002F6257"/>
    <w:rsid w:val="00363438"/>
    <w:rsid w:val="00427BFB"/>
    <w:rsid w:val="00430B3F"/>
    <w:rsid w:val="004F488D"/>
    <w:rsid w:val="00547D61"/>
    <w:rsid w:val="005D3565"/>
    <w:rsid w:val="005D4D80"/>
    <w:rsid w:val="006C1C73"/>
    <w:rsid w:val="006C6A94"/>
    <w:rsid w:val="006F49C9"/>
    <w:rsid w:val="006F6B2C"/>
    <w:rsid w:val="00737774"/>
    <w:rsid w:val="00766952"/>
    <w:rsid w:val="007A3137"/>
    <w:rsid w:val="007C146B"/>
    <w:rsid w:val="008B3A4F"/>
    <w:rsid w:val="008E4A10"/>
    <w:rsid w:val="008E70EF"/>
    <w:rsid w:val="00962DC0"/>
    <w:rsid w:val="009E30B5"/>
    <w:rsid w:val="00A05083"/>
    <w:rsid w:val="00AD3811"/>
    <w:rsid w:val="00B22DC8"/>
    <w:rsid w:val="00BA64D7"/>
    <w:rsid w:val="00BF1B39"/>
    <w:rsid w:val="00BF21FD"/>
    <w:rsid w:val="00C7237B"/>
    <w:rsid w:val="00CA25A8"/>
    <w:rsid w:val="00D02F1E"/>
    <w:rsid w:val="00D76190"/>
    <w:rsid w:val="00D943F5"/>
    <w:rsid w:val="00DB2B4D"/>
    <w:rsid w:val="00E40A14"/>
    <w:rsid w:val="00E7704C"/>
    <w:rsid w:val="00EC3452"/>
    <w:rsid w:val="00F3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Chars="200" w:firstLine="378"/>
    </w:pPr>
  </w:style>
  <w:style w:type="paragraph" w:styleId="2">
    <w:name w:val="Body Text Indent 2"/>
    <w:basedOn w:val="a"/>
    <w:pPr>
      <w:spacing w:line="180" w:lineRule="auto"/>
      <w:ind w:firstLineChars="200" w:firstLine="438"/>
    </w:pPr>
    <w:rPr>
      <w:rFonts w:ascii="仿宋_GB2312" w:eastAsia="仿宋_GB2312"/>
      <w:sz w:val="24"/>
    </w:rPr>
  </w:style>
  <w:style w:type="paragraph" w:styleId="a4">
    <w:name w:val="footer"/>
    <w:basedOn w:val="a"/>
    <w:rsid w:val="004F4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4F488D"/>
  </w:style>
  <w:style w:type="paragraph" w:styleId="a6">
    <w:name w:val="header"/>
    <w:basedOn w:val="a"/>
    <w:link w:val="Char"/>
    <w:rsid w:val="00BF2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F21F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>中华医学会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《中华医学科技奖推荐书》填写说明</dc:title>
  <dc:subject/>
  <dc:creator>kjpsb</dc:creator>
  <cp:keywords/>
  <cp:lastModifiedBy>User</cp:lastModifiedBy>
  <cp:revision>2</cp:revision>
  <cp:lastPrinted>2006-02-08T06:33:00Z</cp:lastPrinted>
  <dcterms:created xsi:type="dcterms:W3CDTF">2013-01-11T00:51:00Z</dcterms:created>
  <dcterms:modified xsi:type="dcterms:W3CDTF">2013-01-11T00:51:00Z</dcterms:modified>
</cp:coreProperties>
</file>